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2264F" w14:textId="77777777" w:rsidR="00862238" w:rsidRDefault="00862238" w:rsidP="00862238">
      <w:r>
        <w:t>Список оборудования</w:t>
      </w:r>
    </w:p>
    <w:p w14:paraId="0BC46BF6" w14:textId="77777777" w:rsidR="00862238" w:rsidRDefault="00862238" w:rsidP="00862238">
      <w:r>
        <w:t>1.</w:t>
      </w:r>
      <w:r>
        <w:tab/>
        <w:t xml:space="preserve">Вешалка -1 шт. </w:t>
      </w:r>
    </w:p>
    <w:p w14:paraId="096E65E2" w14:textId="77777777" w:rsidR="00862238" w:rsidRDefault="00862238" w:rsidP="00862238">
      <w:r>
        <w:t>2.</w:t>
      </w:r>
      <w:r>
        <w:tab/>
        <w:t>Столы студентов -  3 шт.</w:t>
      </w:r>
    </w:p>
    <w:p w14:paraId="6B473457" w14:textId="77777777" w:rsidR="00862238" w:rsidRDefault="00862238" w:rsidP="00862238">
      <w:r>
        <w:t xml:space="preserve">3.           Стол преподавателя – 1 шт. </w:t>
      </w:r>
    </w:p>
    <w:p w14:paraId="25AFD203" w14:textId="77777777" w:rsidR="00862238" w:rsidRDefault="00862238" w:rsidP="00862238">
      <w:r>
        <w:t>3.</w:t>
      </w:r>
      <w:r>
        <w:tab/>
        <w:t xml:space="preserve">Маркерная доска – 1 шт. </w:t>
      </w:r>
    </w:p>
    <w:p w14:paraId="72DDB11C" w14:textId="65187FD9" w:rsidR="00862238" w:rsidRPr="00862238" w:rsidRDefault="00862238" w:rsidP="00862238">
      <w:r>
        <w:t>4.</w:t>
      </w:r>
      <w:r>
        <w:tab/>
        <w:t>Шкаф для уборки. – 1 шт.</w:t>
      </w:r>
    </w:p>
    <w:sectPr w:rsidR="00862238" w:rsidRPr="00862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75305"/>
    <w:multiLevelType w:val="hybridMultilevel"/>
    <w:tmpl w:val="87A2D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38"/>
    <w:rsid w:val="006636DE"/>
    <w:rsid w:val="0086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7F63E"/>
  <w15:chartTrackingRefBased/>
  <w15:docId w15:val="{D9B0E5C5-A1BC-48FF-B08B-DB4F8C5A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2</cp:revision>
  <dcterms:created xsi:type="dcterms:W3CDTF">2025-04-02T21:40:00Z</dcterms:created>
  <dcterms:modified xsi:type="dcterms:W3CDTF">2025-04-02T21:40:00Z</dcterms:modified>
</cp:coreProperties>
</file>